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8571E9" w:rsidRPr="008571E9">
        <w:t>Газопровод низкого давления от точки подключения до границы ЗУ, расположенного по адресу г. Челябинск, ул. 2-я индивидуальная, д.60-б.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C3E95-4951-4B3A-9BF1-72C91A1B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2021-08-09T08:16:00Z</cp:lastPrinted>
  <dcterms:created xsi:type="dcterms:W3CDTF">2020-10-15T07:48:00Z</dcterms:created>
  <dcterms:modified xsi:type="dcterms:W3CDTF">2021-08-09T08:16:00Z</dcterms:modified>
</cp:coreProperties>
</file>